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60" w:rsidRDefault="00F467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F46760">
        <w:tc>
          <w:tcPr>
            <w:tcW w:w="4675" w:type="dxa"/>
          </w:tcPr>
          <w:p w:rsidR="00F46760" w:rsidRDefault="00BC21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58066" cy="1073748"/>
                  <wp:effectExtent l="0" t="0" r="0" b="0"/>
                  <wp:docPr id="5" name="image1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66" cy="10737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F46760" w:rsidRDefault="00F46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760" w:rsidRDefault="00BC21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Meeting Agenda</w:t>
            </w:r>
          </w:p>
          <w:p w:rsidR="00F46760" w:rsidRDefault="00F46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55150" y="3772380"/>
                          <a:ext cx="5981700" cy="152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Date:  </w:t>
      </w:r>
      <w:r w:rsidR="00DD3B0A">
        <w:rPr>
          <w:rFonts w:ascii="Times New Roman" w:eastAsia="Times New Roman" w:hAnsi="Times New Roman" w:cs="Times New Roman"/>
          <w:sz w:val="24"/>
          <w:szCs w:val="24"/>
        </w:rPr>
        <w:t>February 1, 2022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Time:  6:00 pm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Location: Meeting held remotely via zoom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Zoom Invitation and Link: TBA</w:t>
      </w:r>
    </w:p>
    <w:p w:rsidR="00F46760" w:rsidRDefault="00F4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PTO: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Jennifer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Andreevski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(President)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Stacy Wallace (Treasurer)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Warren (Secretary)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-47624</wp:posOffset>
                </wp:positionH>
                <wp:positionV relativeFrom="paragraph">
                  <wp:posOffset>809625</wp:posOffset>
                </wp:positionV>
                <wp:extent cx="5994400" cy="2794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55150" y="3772380"/>
                          <a:ext cx="5981700" cy="152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809625</wp:posOffset>
                </wp:positionV>
                <wp:extent cx="5994400" cy="2794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46760" w:rsidRDefault="00F4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Call to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rder</w:t>
      </w:r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ntroductions</w:t>
      </w:r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Treasurer’s Report</w:t>
      </w:r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Updates/Announcements:</w:t>
      </w:r>
    </w:p>
    <w:p w:rsidR="00F46760" w:rsidRDefault="00DD3B0A" w:rsidP="000F730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 of third quarter lunch provided</w:t>
      </w:r>
    </w:p>
    <w:p w:rsidR="00DD3B0A" w:rsidRDefault="00DD3B0A" w:rsidP="000F730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PTO now recognizes teacher/staff birthdays</w:t>
      </w:r>
    </w:p>
    <w:p w:rsidR="004E62EA" w:rsidRDefault="004E62EA" w:rsidP="000F730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PTO will spend approximately $200 per grade level for playground/recess equipment. Teachers will submit their requests</w:t>
      </w:r>
    </w:p>
    <w:p w:rsidR="00DD3B0A" w:rsidRDefault="004E62EA" w:rsidP="004E62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2EA">
        <w:rPr>
          <w:rFonts w:ascii="Times New Roman" w:eastAsia="Times New Roman" w:hAnsi="Times New Roman" w:cs="Times New Roman"/>
          <w:sz w:val="24"/>
          <w:szCs w:val="24"/>
        </w:rPr>
        <w:t>Nominations for 2022-2023 Board Members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elections will be held in April or May</w:t>
      </w:r>
    </w:p>
    <w:p w:rsidR="000F730C" w:rsidRPr="000F730C" w:rsidRDefault="000F730C" w:rsidP="000F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730C" w:rsidRDefault="000F73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Discussion of Potential </w:t>
      </w:r>
      <w:r w:rsidR="007977D8">
        <w:rPr>
          <w:rFonts w:ascii="Times New Roman" w:eastAsia="Times New Roman" w:hAnsi="Times New Roman" w:cs="Times New Roman"/>
          <w:sz w:val="24"/>
          <w:szCs w:val="24"/>
        </w:rPr>
        <w:t xml:space="preserve">and Scheduled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</w:p>
    <w:p w:rsidR="007977D8" w:rsidRDefault="007977D8" w:rsidP="004E62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Book Fair</w:t>
      </w:r>
    </w:p>
    <w:p w:rsidR="000F730C" w:rsidRDefault="000F730C" w:rsidP="004E62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Nothing Bunt Cakes</w:t>
      </w:r>
      <w:bookmarkStart w:id="0" w:name="_GoBack"/>
      <w:bookmarkEnd w:id="0"/>
    </w:p>
    <w:p w:rsidR="000F730C" w:rsidRDefault="000F730C" w:rsidP="004E62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See’s Candles</w:t>
      </w:r>
    </w:p>
    <w:p w:rsidR="00F46760" w:rsidRDefault="00BC21F3" w:rsidP="004E62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Questions and Answers session with Principal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Katotakis</w:t>
      </w:r>
      <w:proofErr w:type="spellEnd"/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</w:t>
      </w:r>
    </w:p>
    <w:p w:rsidR="00F46760" w:rsidRDefault="00BC21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meeting: </w:t>
      </w:r>
      <w:r w:rsidR="00DD3B0A"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0F730C">
        <w:rPr>
          <w:rFonts w:ascii="Times New Roman" w:eastAsia="Times New Roman" w:hAnsi="Times New Roman" w:cs="Times New Roman"/>
          <w:sz w:val="24"/>
          <w:szCs w:val="24"/>
        </w:rPr>
        <w:t xml:space="preserve"> 1st,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6:00 pm (held remotely)</w:t>
      </w:r>
    </w:p>
    <w:p w:rsidR="00F46760" w:rsidRDefault="00F4676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4676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7FA7"/>
    <w:multiLevelType w:val="multilevel"/>
    <w:tmpl w:val="0DCEE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6760"/>
    <w:rsid w:val="000F730C"/>
    <w:rsid w:val="004E62EA"/>
    <w:rsid w:val="007977D8"/>
    <w:rsid w:val="00BC21F3"/>
    <w:rsid w:val="00DD3B0A"/>
    <w:rsid w:val="00F4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PSggmVs3WFchLPXm8i6/+JgLg==">AMUW2mXuolbrMOPd+LEBabOa0nHGYtvemIqEOqvcelz4n853iYt8WO8EsRkEkJuNn4vtz3f7niv1ruo2i9IhUUoMP0kSiyoVZ2TDvbpfiNAN/j+7H6I19r0=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Carryn Warren</dc:creator>
  <cp:lastModifiedBy>Carryn</cp:lastModifiedBy>
  <cp:revision>4</cp:revision>
  <dcterms:created xsi:type="dcterms:W3CDTF">2022-01-27T17:00:00Z</dcterms:created>
  <dcterms:modified xsi:type="dcterms:W3CDTF">2022-01-28T16:50:00Z</dcterms:modified>
</cp:coreProperties>
</file>